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0BF" w:rsidRDefault="004E20BF" w:rsidP="004E20BF">
      <w:pPr>
        <w:rPr>
          <w:rFonts w:ascii="Arial" w:hAnsi="Arial" w:cs="Arial"/>
          <w:b/>
          <w:color w:val="000000"/>
          <w:lang w:val="it-IT"/>
        </w:rPr>
      </w:pPr>
      <w:bookmarkStart w:id="0" w:name="_GoBack"/>
      <w:bookmarkEnd w:id="0"/>
    </w:p>
    <w:p w:rsidR="0083417D" w:rsidRPr="004E20BF" w:rsidRDefault="00E55C1D" w:rsidP="004E20BF">
      <w:pPr>
        <w:rPr>
          <w:rFonts w:ascii="Arial" w:hAnsi="Arial" w:cs="Arial"/>
          <w:b/>
          <w:color w:val="000000"/>
          <w:lang w:val="it-IT"/>
        </w:rPr>
      </w:pPr>
      <w:r>
        <w:rPr>
          <w:rFonts w:ascii="Arial" w:hAnsi="Arial" w:cs="Arial"/>
          <w:b/>
          <w:noProof/>
          <w:color w:val="000000"/>
          <w:lang w:val="en-GB" w:eastAsia="en-GB"/>
        </w:rPr>
        <w:drawing>
          <wp:inline distT="0" distB="0" distL="0" distR="0">
            <wp:extent cx="3679190" cy="2078990"/>
            <wp:effectExtent l="0" t="0" r="0" b="0"/>
            <wp:docPr id="6" name="Picture 1" descr="Tbit13_Metro5_DSC9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bit13_Metro5_DSC91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095" w:rsidRPr="004E20BF">
        <w:rPr>
          <w:b/>
          <w:noProof/>
          <w:lang w:val="en-GB" w:eastAsia="en-GB"/>
        </w:rPr>
        <w:drawing>
          <wp:inline distT="0" distB="0" distL="0" distR="0">
            <wp:extent cx="3112285" cy="2071532"/>
            <wp:effectExtent l="19050" t="0" r="0" b="0"/>
            <wp:docPr id="1" name="Immagine 1" descr="C:\Users\Monica\Documents\Lavoro\Tunnelbuilder\Materiale ricevuto per articoli\MetropolitanaMilano\Linea5\Linea5_PozzoParco_260313\Metro5_DSC9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ca\Documents\Lavoro\Tunnelbuilder\Materiale ricevuto per articoli\MetropolitanaMilano\Linea5\Linea5_PozzoParco_260313\Metro5_DSC9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285" cy="207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BF" w:rsidRDefault="004E20BF" w:rsidP="004E20BF"/>
    <w:p w:rsidR="00692095" w:rsidRDefault="004E20BF" w:rsidP="004E20BF">
      <w:pPr>
        <w:jc w:val="center"/>
      </w:pPr>
      <w:r>
        <w:object w:dxaOrig="4320" w:dyaOrig="3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80.7pt;height:219.95pt" o:ole="">
            <v:imagedata r:id="rId11" o:title=""/>
          </v:shape>
          <o:OLEObject Type="Embed" ProgID="PBrush" ShapeID="_x0000_i1026" DrawAspect="Content" ObjectID="_1425979452" r:id="rId12"/>
        </w:object>
      </w:r>
    </w:p>
    <w:p w:rsidR="004E20BF" w:rsidRDefault="004E20BF" w:rsidP="004E20BF">
      <w:pPr>
        <w:jc w:val="center"/>
      </w:pPr>
    </w:p>
    <w:p w:rsidR="004E20BF" w:rsidRDefault="004E20BF" w:rsidP="004E20BF">
      <w:pPr>
        <w:jc w:val="center"/>
      </w:pPr>
    </w:p>
    <w:p w:rsidR="00692095" w:rsidRDefault="00E55C1D" w:rsidP="004E20BF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3986530" cy="2507615"/>
            <wp:effectExtent l="0" t="0" r="0" b="6985"/>
            <wp:docPr id="3" name="Picture 3" descr="Metro5_DSC4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tro5_DSC48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3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095" w:rsidRDefault="00692095"/>
    <w:p w:rsidR="00692095" w:rsidRDefault="00E55C1D">
      <w:r>
        <w:rPr>
          <w:noProof/>
          <w:lang w:val="en-GB" w:eastAsia="en-GB"/>
        </w:rPr>
        <w:lastRenderedPageBreak/>
        <w:drawing>
          <wp:inline distT="0" distB="0" distL="0" distR="0">
            <wp:extent cx="3386455" cy="2264410"/>
            <wp:effectExtent l="0" t="0" r="4445" b="2540"/>
            <wp:docPr id="4" name="Picture 4" descr="Metro5_DSC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tro5_DSC18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0BF" w:rsidRPr="004E20BF">
        <w:rPr>
          <w:noProof/>
          <w:lang w:val="en-GB" w:eastAsia="en-GB"/>
        </w:rPr>
        <w:drawing>
          <wp:inline distT="0" distB="0" distL="0" distR="0">
            <wp:extent cx="3022508" cy="2266880"/>
            <wp:effectExtent l="19050" t="0" r="6442" b="0"/>
            <wp:docPr id="2" name="Immagine 12" descr="C:\Users\Monica\Documents\Lavoro\Tunnelbuilder\Materiale ricevuto per articoli\MetropolitanaMilano\Linea5\Linea5_PozzoParco_260313\CIMG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nica\Documents\Lavoro\Tunnelbuilder\Materiale ricevuto per articoli\MetropolitanaMilano\Linea5\Linea5_PozzoParco_260313\CIMG11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508" cy="226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BF" w:rsidRDefault="004E20BF"/>
    <w:p w:rsidR="00692095" w:rsidRDefault="00E55C1D" w:rsidP="004E20BF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3364865" cy="2514600"/>
            <wp:effectExtent l="0" t="0" r="6985" b="0"/>
            <wp:docPr id="5" name="Picture 5" descr="CIMG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MG11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095" w:rsidRDefault="00692095"/>
    <w:p w:rsidR="00692095" w:rsidRDefault="00692095">
      <w:r>
        <w:rPr>
          <w:noProof/>
          <w:lang w:val="en-GB" w:eastAsia="en-GB"/>
        </w:rPr>
        <w:drawing>
          <wp:inline distT="0" distB="0" distL="0" distR="0">
            <wp:extent cx="3358342" cy="2518756"/>
            <wp:effectExtent l="19050" t="0" r="0" b="0"/>
            <wp:docPr id="13" name="Immagine 13" descr="C:\Users\Monica\Documents\Lavoro\Tunnelbuilder\Materiale ricevuto per articoli\MetropolitanaMilano\Linea5\Linea5_PozzoParco_260313\CIMG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ica\Documents\Lavoro\Tunnelbuilder\Materiale ricevuto per articoli\MetropolitanaMilano\Linea5\Linea5_PozzoParco_260313\CIMG11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342" cy="251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0BF">
        <w:rPr>
          <w:noProof/>
          <w:lang w:val="en-GB" w:eastAsia="en-GB"/>
        </w:rPr>
        <w:drawing>
          <wp:inline distT="0" distB="0" distL="0" distR="0">
            <wp:extent cx="3364992" cy="2523744"/>
            <wp:effectExtent l="19050" t="0" r="6858" b="0"/>
            <wp:docPr id="31" name="Immagine 31" descr="C:\Users\Monica\Documents\Lavoro\Tunnelbuilder\News\Dreamscape\2013\Tbit13_Linea5_CadutaDiaframmaPozzoParco_Foto_26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onica\Documents\Lavoro\Tunnelbuilder\News\Dreamscape\2013\Tbit13_Linea5_CadutaDiaframmaPozzoParco_Foto_2603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92" cy="252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2095" w:rsidSect="004E20BF">
      <w:headerReference w:type="default" r:id="rId19"/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070" w:rsidRDefault="004D1070" w:rsidP="009905C9">
      <w:r>
        <w:separator/>
      </w:r>
    </w:p>
  </w:endnote>
  <w:endnote w:type="continuationSeparator" w:id="0">
    <w:p w:rsidR="004D1070" w:rsidRDefault="004D1070" w:rsidP="00990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070" w:rsidRDefault="004D1070" w:rsidP="009905C9">
      <w:r>
        <w:separator/>
      </w:r>
    </w:p>
  </w:footnote>
  <w:footnote w:type="continuationSeparator" w:id="0">
    <w:p w:rsidR="004D1070" w:rsidRDefault="004D1070" w:rsidP="009905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DE5" w:rsidRPr="00C10DE5" w:rsidRDefault="00C10DE5" w:rsidP="00C10DE5">
    <w:pPr>
      <w:pStyle w:val="Header"/>
      <w:jc w:val="center"/>
      <w:rPr>
        <w:b/>
      </w:rPr>
    </w:pPr>
    <w:r w:rsidRPr="00C10DE5">
      <w:rPr>
        <w:b/>
      </w:rPr>
      <w:t>Prolungamento Linea 5 della metropolitana di Milano</w:t>
    </w:r>
  </w:p>
  <w:p w:rsidR="00C10DE5" w:rsidRPr="00C10DE5" w:rsidRDefault="00C10DE5" w:rsidP="00C10DE5">
    <w:pPr>
      <w:pStyle w:val="Header"/>
      <w:jc w:val="center"/>
      <w:rPr>
        <w:b/>
      </w:rPr>
    </w:pPr>
    <w:r w:rsidRPr="00C10DE5">
      <w:rPr>
        <w:b/>
      </w:rPr>
      <w:t>da stazione Garibaldi a stazione San Siro</w:t>
    </w:r>
  </w:p>
  <w:p w:rsidR="00C10DE5" w:rsidRDefault="00C10DE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1136E"/>
    <w:multiLevelType w:val="hybridMultilevel"/>
    <w:tmpl w:val="0DCED83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3A76A2B"/>
    <w:multiLevelType w:val="hybridMultilevel"/>
    <w:tmpl w:val="B010D03E"/>
    <w:lvl w:ilvl="0" w:tplc="9F482D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66A2213D"/>
    <w:multiLevelType w:val="hybridMultilevel"/>
    <w:tmpl w:val="B4329A7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9A20DA1"/>
    <w:multiLevelType w:val="hybridMultilevel"/>
    <w:tmpl w:val="33546C2E"/>
    <w:lvl w:ilvl="0" w:tplc="1CEE1DE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5C9"/>
    <w:rsid w:val="000C6B8C"/>
    <w:rsid w:val="003555C6"/>
    <w:rsid w:val="003F1074"/>
    <w:rsid w:val="004D1070"/>
    <w:rsid w:val="004E20BF"/>
    <w:rsid w:val="0067161C"/>
    <w:rsid w:val="00692095"/>
    <w:rsid w:val="006C7C21"/>
    <w:rsid w:val="007C2461"/>
    <w:rsid w:val="009905C9"/>
    <w:rsid w:val="00A36FB0"/>
    <w:rsid w:val="00C10DE5"/>
    <w:rsid w:val="00CD2AB4"/>
    <w:rsid w:val="00E03D3B"/>
    <w:rsid w:val="00E55C1D"/>
    <w:rsid w:val="00ED6BDD"/>
    <w:rsid w:val="00F4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05C9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905C9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05C9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ListParagraph">
    <w:name w:val="List Paragraph"/>
    <w:basedOn w:val="Normal"/>
    <w:uiPriority w:val="34"/>
    <w:qFormat/>
    <w:rsid w:val="009905C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unhideWhenUsed/>
    <w:rsid w:val="009905C9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905C9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0D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DE5"/>
    <w:rPr>
      <w:rFonts w:ascii="Tahoma" w:eastAsia="Times New Roman" w:hAnsi="Tahoma" w:cs="Tahoma"/>
      <w:sz w:val="16"/>
      <w:szCs w:val="16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05C9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905C9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05C9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ListParagraph">
    <w:name w:val="List Paragraph"/>
    <w:basedOn w:val="Normal"/>
    <w:uiPriority w:val="34"/>
    <w:qFormat/>
    <w:rsid w:val="009905C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unhideWhenUsed/>
    <w:rsid w:val="009905C9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905C9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0D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DE5"/>
    <w:rPr>
      <w:rFonts w:ascii="Tahoma" w:eastAsia="Times New Roman" w:hAnsi="Tahoma" w:cs="Tahoma"/>
      <w:sz w:val="16"/>
      <w:szCs w:val="1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D39DF-C489-473B-A6BA-F4C389747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34</Characters>
  <Application>Microsoft Office Word</Application>
  <DocSecurity>4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Tunnelbuilder Ltd</cp:lastModifiedBy>
  <cp:revision>2</cp:revision>
  <dcterms:created xsi:type="dcterms:W3CDTF">2013-03-28T12:38:00Z</dcterms:created>
  <dcterms:modified xsi:type="dcterms:W3CDTF">2013-03-28T12:38:00Z</dcterms:modified>
</cp:coreProperties>
</file>