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CA" w:rsidRDefault="00716CCA" w:rsidP="00716CCA">
      <w:pPr>
        <w:keepNext/>
        <w:jc w:val="both"/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4894534" cy="3670900"/>
            <wp:effectExtent l="19050" t="0" r="1316" b="0"/>
            <wp:docPr id="1" name="Immagine 1" descr="S:\LAVORO\FOTO\Foto Tg. Varese\ANNO 2013\MAGGIO 2013\030513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AVORO\FOTO\Foto Tg. Varese\ANNO 2013\MAGGIO 2013\030513\IMG_2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0FE" w:rsidRDefault="00716CCA" w:rsidP="00716CCA">
      <w:pPr>
        <w:pStyle w:val="Caption"/>
        <w:jc w:val="both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 xml:space="preserve">Figura </w:t>
      </w:r>
      <w:r w:rsidR="00154840" w:rsidRPr="00E617A1">
        <w:rPr>
          <w:rFonts w:ascii="Arial" w:hAnsi="Arial" w:cs="Arial"/>
          <w:sz w:val="20"/>
          <w:szCs w:val="20"/>
        </w:rPr>
        <w:fldChar w:fldCharType="begin"/>
      </w:r>
      <w:r w:rsidR="00154840" w:rsidRPr="00E617A1">
        <w:rPr>
          <w:rFonts w:ascii="Arial" w:hAnsi="Arial" w:cs="Arial"/>
          <w:sz w:val="20"/>
          <w:szCs w:val="20"/>
        </w:rPr>
        <w:instrText xml:space="preserve"> SEQ Figura \* ARABIC </w:instrText>
      </w:r>
      <w:r w:rsidR="00154840" w:rsidRPr="00E617A1">
        <w:rPr>
          <w:rFonts w:ascii="Arial" w:hAnsi="Arial" w:cs="Arial"/>
          <w:sz w:val="20"/>
          <w:szCs w:val="20"/>
        </w:rPr>
        <w:fldChar w:fldCharType="separate"/>
      </w:r>
      <w:r w:rsidRPr="00E617A1">
        <w:rPr>
          <w:rFonts w:ascii="Arial" w:hAnsi="Arial" w:cs="Arial"/>
          <w:noProof/>
          <w:sz w:val="20"/>
          <w:szCs w:val="20"/>
        </w:rPr>
        <w:t>1</w:t>
      </w:r>
      <w:r w:rsidR="00154840" w:rsidRPr="00E617A1">
        <w:rPr>
          <w:rFonts w:ascii="Arial" w:hAnsi="Arial" w:cs="Arial"/>
          <w:sz w:val="20"/>
          <w:szCs w:val="20"/>
        </w:rPr>
        <w:fldChar w:fldCharType="end"/>
      </w:r>
      <w:r w:rsidRPr="00E617A1">
        <w:rPr>
          <w:rFonts w:ascii="Arial" w:hAnsi="Arial" w:cs="Arial"/>
          <w:sz w:val="20"/>
          <w:szCs w:val="20"/>
        </w:rPr>
        <w:t xml:space="preserve"> - Scavo con martellone GN71 Imbocco Sud</w:t>
      </w:r>
    </w:p>
    <w:p w:rsidR="00E617A1" w:rsidRDefault="00E617A1" w:rsidP="00E617A1"/>
    <w:p w:rsidR="00E617A1" w:rsidRPr="00E617A1" w:rsidRDefault="00E617A1" w:rsidP="00E617A1"/>
    <w:p w:rsidR="00716CCA" w:rsidRDefault="0077627B" w:rsidP="00716CCA">
      <w:pPr>
        <w:keepNext/>
      </w:pPr>
      <w:r>
        <w:rPr>
          <w:noProof/>
        </w:rPr>
        <w:drawing>
          <wp:inline distT="0" distB="0" distL="0" distR="0">
            <wp:extent cx="4894534" cy="3674226"/>
            <wp:effectExtent l="19050" t="0" r="1316" b="0"/>
            <wp:docPr id="5" name="Immagine 1" descr="S:\LAVORO\FOTO\Foto Tg. Varese\ANNO 2013\MARZO2013\050313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AVORO\FOTO\Foto Tg. Varese\ANNO 2013\MARZO2013\050313\IMG_2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Pr="00E617A1" w:rsidRDefault="00716CCA" w:rsidP="00716CCA">
      <w:pPr>
        <w:pStyle w:val="Caption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 xml:space="preserve">Figura </w:t>
      </w:r>
      <w:r w:rsidR="00154840" w:rsidRPr="00E617A1">
        <w:rPr>
          <w:rFonts w:ascii="Arial" w:hAnsi="Arial" w:cs="Arial"/>
          <w:sz w:val="20"/>
          <w:szCs w:val="20"/>
        </w:rPr>
        <w:fldChar w:fldCharType="begin"/>
      </w:r>
      <w:r w:rsidR="00154840" w:rsidRPr="00E617A1">
        <w:rPr>
          <w:rFonts w:ascii="Arial" w:hAnsi="Arial" w:cs="Arial"/>
          <w:sz w:val="20"/>
          <w:szCs w:val="20"/>
        </w:rPr>
        <w:instrText xml:space="preserve"> SEQ Figura \* ARABIC </w:instrText>
      </w:r>
      <w:r w:rsidR="00154840" w:rsidRPr="00E617A1">
        <w:rPr>
          <w:rFonts w:ascii="Arial" w:hAnsi="Arial" w:cs="Arial"/>
          <w:sz w:val="20"/>
          <w:szCs w:val="20"/>
        </w:rPr>
        <w:fldChar w:fldCharType="separate"/>
      </w:r>
      <w:r w:rsidRPr="00E617A1">
        <w:rPr>
          <w:rFonts w:ascii="Arial" w:hAnsi="Arial" w:cs="Arial"/>
          <w:noProof/>
          <w:sz w:val="20"/>
          <w:szCs w:val="20"/>
        </w:rPr>
        <w:t>2</w:t>
      </w:r>
      <w:r w:rsidR="00154840" w:rsidRPr="00E617A1">
        <w:rPr>
          <w:rFonts w:ascii="Arial" w:hAnsi="Arial" w:cs="Arial"/>
          <w:sz w:val="20"/>
          <w:szCs w:val="20"/>
        </w:rPr>
        <w:fldChar w:fldCharType="end"/>
      </w:r>
      <w:r w:rsidRPr="00E617A1">
        <w:rPr>
          <w:rFonts w:ascii="Arial" w:hAnsi="Arial" w:cs="Arial"/>
          <w:sz w:val="20"/>
          <w:szCs w:val="20"/>
        </w:rPr>
        <w:t xml:space="preserve"> </w:t>
      </w:r>
      <w:r w:rsidR="0077627B" w:rsidRPr="00E617A1">
        <w:rPr>
          <w:rFonts w:ascii="Arial" w:hAnsi="Arial" w:cs="Arial"/>
          <w:sz w:val="20"/>
          <w:szCs w:val="20"/>
        </w:rPr>
        <w:t>–</w:t>
      </w:r>
      <w:r w:rsidRPr="00E617A1">
        <w:rPr>
          <w:rFonts w:ascii="Arial" w:hAnsi="Arial" w:cs="Arial"/>
          <w:sz w:val="20"/>
          <w:szCs w:val="20"/>
        </w:rPr>
        <w:t xml:space="preserve"> </w:t>
      </w:r>
      <w:r w:rsidR="0077627B" w:rsidRPr="00E617A1">
        <w:rPr>
          <w:rFonts w:ascii="Arial" w:hAnsi="Arial" w:cs="Arial"/>
          <w:sz w:val="20"/>
          <w:szCs w:val="20"/>
        </w:rPr>
        <w:t>Consolidamento sezione C1</w:t>
      </w:r>
      <w:r w:rsidRPr="00E617A1">
        <w:rPr>
          <w:rFonts w:ascii="Arial" w:hAnsi="Arial" w:cs="Arial"/>
          <w:sz w:val="20"/>
          <w:szCs w:val="20"/>
        </w:rPr>
        <w:t xml:space="preserve"> GN72 Imbocco Sud</w:t>
      </w:r>
    </w:p>
    <w:p w:rsidR="00716CCA" w:rsidRDefault="00716CCA" w:rsidP="00716CCA">
      <w:pPr>
        <w:keepNext/>
      </w:pPr>
    </w:p>
    <w:p w:rsidR="00716CCA" w:rsidRDefault="00716CCA" w:rsidP="00716CCA">
      <w:pPr>
        <w:keepNext/>
      </w:pPr>
      <w:r>
        <w:rPr>
          <w:noProof/>
        </w:rPr>
        <w:drawing>
          <wp:inline distT="0" distB="0" distL="0" distR="0">
            <wp:extent cx="4894534" cy="3670900"/>
            <wp:effectExtent l="19050" t="0" r="1316" b="0"/>
            <wp:docPr id="3" name="Immagine 3" descr="S:\LAVORO\FOTO\Foto Tg. Varese\ANNO 2013\APRILE 2013\060413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LAVORO\FOTO\Foto Tg. Varese\ANNO 2013\APRILE 2013\060413\IMG_1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Default="00716CCA" w:rsidP="00716CCA">
      <w:pPr>
        <w:pStyle w:val="Caption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>Figura 3 - Imbocco Sud</w:t>
      </w:r>
    </w:p>
    <w:p w:rsidR="00E617A1" w:rsidRPr="00E617A1" w:rsidRDefault="00E617A1" w:rsidP="00E617A1"/>
    <w:p w:rsidR="00716CCA" w:rsidRDefault="00716CCA" w:rsidP="00716CCA">
      <w:pPr>
        <w:keepNext/>
      </w:pPr>
      <w:r>
        <w:rPr>
          <w:noProof/>
        </w:rPr>
        <w:drawing>
          <wp:inline distT="0" distB="0" distL="0" distR="0">
            <wp:extent cx="4894534" cy="3670900"/>
            <wp:effectExtent l="19050" t="0" r="1316" b="0"/>
            <wp:docPr id="4" name="Immagine 4" descr="S:\LAVORO\FOTO\Foto Tg. Varese\ANNO 2013\APRILE 2013\060413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LAVORO\FOTO\Foto Tg. Varese\ANNO 2013\APRILE 2013\060413\IMG_1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Pr="00E617A1" w:rsidRDefault="00716CCA" w:rsidP="00716CCA">
      <w:pPr>
        <w:pStyle w:val="Caption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>Figura 4 - Scavo con esplosivo GN72 Imbocco Nord</w:t>
      </w:r>
    </w:p>
    <w:p w:rsidR="00DA569F" w:rsidRDefault="00716CCA">
      <w:r w:rsidRPr="00716CCA">
        <w:rPr>
          <w:noProof/>
        </w:rPr>
        <w:lastRenderedPageBreak/>
        <w:drawing>
          <wp:inline distT="0" distB="0" distL="0" distR="0">
            <wp:extent cx="4894534" cy="3670900"/>
            <wp:effectExtent l="19050" t="0" r="1316" b="0"/>
            <wp:docPr id="6" name="Immagine 5" descr="S:\LAVORO\SITUAZIONE LAVORI\1° LOTTO TANG. DI VARESE\Aprile 2013\Foto 300413\GN72 - lato Lo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LAVORO\SITUAZIONE LAVORI\1° LOTTO TANG. DI VARESE\Aprile 2013\Foto 300413\GN72 - lato Loz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Pr="00E617A1" w:rsidRDefault="00716CCA" w:rsidP="00716CCA">
      <w:pPr>
        <w:pStyle w:val="Caption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>Figura 5 - Rivestimento definitivo GN71 Imbocco Nord</w:t>
      </w:r>
    </w:p>
    <w:p w:rsidR="00716CCA" w:rsidRDefault="00716CCA" w:rsidP="00716CCA">
      <w:pPr>
        <w:keepNext/>
      </w:pPr>
      <w:r>
        <w:rPr>
          <w:noProof/>
        </w:rPr>
        <w:drawing>
          <wp:inline distT="0" distB="0" distL="0" distR="0">
            <wp:extent cx="4894534" cy="3670900"/>
            <wp:effectExtent l="19050" t="0" r="1316" b="0"/>
            <wp:docPr id="7" name="Immagine 6" descr="S:\LAVORO\FOTO\Foto Tg. Varese\ANNO 2013\MARZO2013\010313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LAVORO\FOTO\Foto Tg. Varese\ANNO 2013\MARZO2013\010313\IMG_1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Pr="00E617A1" w:rsidRDefault="00716CCA" w:rsidP="00716CCA">
      <w:pPr>
        <w:pStyle w:val="Caption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 xml:space="preserve">Figura 6 </w:t>
      </w:r>
      <w:r w:rsidRPr="00E617A1">
        <w:rPr>
          <w:rFonts w:ascii="Arial" w:hAnsi="Arial" w:cs="Arial"/>
          <w:noProof/>
          <w:sz w:val="20"/>
          <w:szCs w:val="20"/>
        </w:rPr>
        <w:t xml:space="preserve"> - GN71 Imbocco Nord</w:t>
      </w:r>
    </w:p>
    <w:sectPr w:rsidR="00716CCA" w:rsidRPr="00E617A1" w:rsidSect="00DA569F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873" w:rsidRDefault="001F1873" w:rsidP="00E617A1">
      <w:pPr>
        <w:spacing w:after="0" w:line="240" w:lineRule="auto"/>
      </w:pPr>
      <w:r>
        <w:separator/>
      </w:r>
    </w:p>
  </w:endnote>
  <w:endnote w:type="continuationSeparator" w:id="0">
    <w:p w:rsidR="001F1873" w:rsidRDefault="001F1873" w:rsidP="00E6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873" w:rsidRDefault="001F1873" w:rsidP="00E617A1">
      <w:pPr>
        <w:spacing w:after="0" w:line="240" w:lineRule="auto"/>
      </w:pPr>
      <w:r>
        <w:separator/>
      </w:r>
    </w:p>
  </w:footnote>
  <w:footnote w:type="continuationSeparator" w:id="0">
    <w:p w:rsidR="001F1873" w:rsidRDefault="001F1873" w:rsidP="00E61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7A1" w:rsidRDefault="00E617A1" w:rsidP="00E617A1">
    <w:pPr>
      <w:pStyle w:val="Header"/>
      <w:jc w:val="center"/>
      <w:rPr>
        <w:rFonts w:ascii="Arial" w:hAnsi="Arial" w:cs="Arial"/>
        <w:b/>
        <w:sz w:val="28"/>
        <w:szCs w:val="28"/>
      </w:rPr>
    </w:pPr>
    <w:r w:rsidRPr="00E617A1">
      <w:rPr>
        <w:rFonts w:ascii="Arial" w:hAnsi="Arial" w:cs="Arial"/>
        <w:b/>
        <w:sz w:val="28"/>
        <w:szCs w:val="28"/>
      </w:rPr>
      <w:t>Pedemontana</w:t>
    </w:r>
  </w:p>
  <w:p w:rsidR="00E617A1" w:rsidRPr="00E617A1" w:rsidRDefault="00E617A1" w:rsidP="00E617A1">
    <w:pPr>
      <w:pStyle w:val="Header"/>
      <w:jc w:val="center"/>
      <w:rPr>
        <w:rFonts w:ascii="Arial" w:hAnsi="Arial" w:cs="Arial"/>
        <w:b/>
        <w:sz w:val="28"/>
        <w:szCs w:val="28"/>
      </w:rPr>
    </w:pPr>
    <w:r w:rsidRPr="00E617A1">
      <w:rPr>
        <w:rFonts w:ascii="Arial" w:hAnsi="Arial" w:cs="Arial"/>
        <w:b/>
        <w:sz w:val="28"/>
        <w:szCs w:val="28"/>
      </w:rPr>
      <w:t>La galleria Morazzone</w:t>
    </w:r>
  </w:p>
  <w:p w:rsidR="00E617A1" w:rsidRDefault="00E617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FE"/>
    <w:rsid w:val="000159C1"/>
    <w:rsid w:val="000E2EB3"/>
    <w:rsid w:val="001215F9"/>
    <w:rsid w:val="00154840"/>
    <w:rsid w:val="001F1873"/>
    <w:rsid w:val="00390EBE"/>
    <w:rsid w:val="003F7F90"/>
    <w:rsid w:val="004E0044"/>
    <w:rsid w:val="0051531D"/>
    <w:rsid w:val="00526233"/>
    <w:rsid w:val="00716CCA"/>
    <w:rsid w:val="0077627B"/>
    <w:rsid w:val="00AD10FE"/>
    <w:rsid w:val="00B06C53"/>
    <w:rsid w:val="00B86F0F"/>
    <w:rsid w:val="00D76BFD"/>
    <w:rsid w:val="00DA569F"/>
    <w:rsid w:val="00E617A1"/>
    <w:rsid w:val="00F9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D10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CC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16C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17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A1"/>
  </w:style>
  <w:style w:type="paragraph" w:styleId="Footer">
    <w:name w:val="footer"/>
    <w:basedOn w:val="Normal"/>
    <w:link w:val="FooterChar"/>
    <w:uiPriority w:val="99"/>
    <w:semiHidden/>
    <w:unhideWhenUsed/>
    <w:rsid w:val="00E617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1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D10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CC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16C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17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A1"/>
  </w:style>
  <w:style w:type="paragraph" w:styleId="Footer">
    <w:name w:val="footer"/>
    <w:basedOn w:val="Normal"/>
    <w:link w:val="FooterChar"/>
    <w:uiPriority w:val="99"/>
    <w:semiHidden/>
    <w:unhideWhenUsed/>
    <w:rsid w:val="00E617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m.agutoli</dc:creator>
  <cp:lastModifiedBy>Tunnelbuilder Ltd</cp:lastModifiedBy>
  <cp:revision>2</cp:revision>
  <dcterms:created xsi:type="dcterms:W3CDTF">2013-06-03T07:40:00Z</dcterms:created>
  <dcterms:modified xsi:type="dcterms:W3CDTF">2013-06-03T07:40:00Z</dcterms:modified>
</cp:coreProperties>
</file>